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cs="宋体" w:asciiTheme="minorEastAsia" w:hAnsiTheme="minorEastAsia"/>
          <w:b/>
          <w:kern w:val="0"/>
          <w:sz w:val="24"/>
          <w:szCs w:val="24"/>
        </w:rPr>
      </w:pPr>
    </w:p>
    <w:p>
      <w:pPr>
        <w:widowControl/>
        <w:jc w:val="center"/>
        <w:rPr>
          <w:rFonts w:cs="宋体" w:asciiTheme="minorEastAsia" w:hAnsiTheme="minorEastAsia"/>
          <w:b/>
          <w:kern w:val="0"/>
          <w:sz w:val="32"/>
          <w:szCs w:val="32"/>
        </w:rPr>
      </w:pPr>
      <w:bookmarkStart w:id="0" w:name="_GoBack"/>
      <w:r>
        <w:rPr>
          <w:rFonts w:hint="eastAsia" w:cs="宋体" w:asciiTheme="minorEastAsia" w:hAnsiTheme="minorEastAsia"/>
          <w:b/>
          <w:kern w:val="0"/>
          <w:sz w:val="32"/>
          <w:szCs w:val="32"/>
        </w:rPr>
        <w:t>团委校园文化艺术节活动安排表</w:t>
      </w:r>
    </w:p>
    <w:bookmarkEnd w:id="0"/>
    <w:tbl>
      <w:tblPr>
        <w:tblStyle w:val="8"/>
        <w:tblpPr w:leftFromText="180" w:rightFromText="180" w:vertAnchor="text" w:horzAnchor="margin" w:tblpXSpec="center" w:tblpY="80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17"/>
        <w:gridCol w:w="2126"/>
        <w:gridCol w:w="1344"/>
        <w:gridCol w:w="1701"/>
        <w:gridCol w:w="1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牵头部门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体育季开幕式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4月24日（周四）  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团  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体育馆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拔河比赛开赛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学生辩论赛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5月15 日（周一 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团  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小剧场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决赛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五月歌会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5月18日（周四 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团  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报告厅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彩排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五月歌会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5月24日（周三 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团  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报告厅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彩排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五月歌会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5月25日（周四 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团  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报告厅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决赛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大国工匠电影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5月15 日（周一）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团  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报告厅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每天两个学院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大国工匠电影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5月16日（周二）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团  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报告厅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每天两个学院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大国工匠电影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5月17日（周三）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团  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报告厅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每天两个学院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大国工匠电影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5月22日（周一）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团  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报告厅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每天两个学院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体育季开幕式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团  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小剧场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时间待定</w:t>
            </w:r>
          </w:p>
        </w:tc>
      </w:tr>
    </w:tbl>
    <w:p>
      <w:pPr>
        <w:pStyle w:val="5"/>
        <w:shd w:val="clear" w:color="auto" w:fill="FFFFFF"/>
        <w:spacing w:line="400" w:lineRule="atLeast"/>
        <w:rPr>
          <w:rFonts w:hint="eastAsia" w:asciiTheme="minorEastAsia" w:hAnsiTheme="minorEastAsia" w:eastAsiaTheme="minorEastAsia"/>
          <w:b/>
        </w:rPr>
      </w:pPr>
    </w:p>
    <w:p>
      <w:pPr>
        <w:pStyle w:val="5"/>
        <w:shd w:val="clear" w:color="auto" w:fill="FFFFFF"/>
        <w:spacing w:line="400" w:lineRule="atLeast"/>
        <w:rPr>
          <w:rFonts w:ascii="楷体" w:hAnsi="楷体" w:eastAsia="楷体"/>
          <w:b/>
          <w:color w:val="2B2B2B"/>
          <w:szCs w:val="21"/>
        </w:rPr>
      </w:pPr>
      <w:r>
        <w:rPr>
          <w:rFonts w:hint="eastAsia" w:asciiTheme="minorEastAsia" w:hAnsiTheme="minorEastAsia" w:eastAsiaTheme="minorEastAsia"/>
          <w:b/>
        </w:rPr>
        <w:t>如有更改会另行通知。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1D9"/>
    <w:rsid w:val="000017E5"/>
    <w:rsid w:val="00011078"/>
    <w:rsid w:val="00020CEB"/>
    <w:rsid w:val="00024FCB"/>
    <w:rsid w:val="0002773A"/>
    <w:rsid w:val="00056EC0"/>
    <w:rsid w:val="000823CB"/>
    <w:rsid w:val="00092C37"/>
    <w:rsid w:val="000A2169"/>
    <w:rsid w:val="000E03A4"/>
    <w:rsid w:val="000E6C3A"/>
    <w:rsid w:val="00141EB1"/>
    <w:rsid w:val="001433C7"/>
    <w:rsid w:val="001462CD"/>
    <w:rsid w:val="001549DD"/>
    <w:rsid w:val="00181DD0"/>
    <w:rsid w:val="00197E9F"/>
    <w:rsid w:val="001A2333"/>
    <w:rsid w:val="001B4B17"/>
    <w:rsid w:val="001B503C"/>
    <w:rsid w:val="001D586E"/>
    <w:rsid w:val="00245A94"/>
    <w:rsid w:val="00265A93"/>
    <w:rsid w:val="002C03F3"/>
    <w:rsid w:val="002D4B81"/>
    <w:rsid w:val="00305D49"/>
    <w:rsid w:val="00340077"/>
    <w:rsid w:val="00367F9B"/>
    <w:rsid w:val="00374ED3"/>
    <w:rsid w:val="003A2080"/>
    <w:rsid w:val="003A533E"/>
    <w:rsid w:val="003B16F6"/>
    <w:rsid w:val="003E5970"/>
    <w:rsid w:val="003F0068"/>
    <w:rsid w:val="00467F5D"/>
    <w:rsid w:val="00470355"/>
    <w:rsid w:val="00481709"/>
    <w:rsid w:val="00490B47"/>
    <w:rsid w:val="00491108"/>
    <w:rsid w:val="004929AF"/>
    <w:rsid w:val="00513CCE"/>
    <w:rsid w:val="0053084A"/>
    <w:rsid w:val="005A40C8"/>
    <w:rsid w:val="005C5DE7"/>
    <w:rsid w:val="005D19D8"/>
    <w:rsid w:val="005D72A2"/>
    <w:rsid w:val="005F1654"/>
    <w:rsid w:val="006340AF"/>
    <w:rsid w:val="006517B2"/>
    <w:rsid w:val="00677A8D"/>
    <w:rsid w:val="006B493C"/>
    <w:rsid w:val="006C17B9"/>
    <w:rsid w:val="006D6B01"/>
    <w:rsid w:val="006F7A8B"/>
    <w:rsid w:val="0071420F"/>
    <w:rsid w:val="00715EB4"/>
    <w:rsid w:val="0072041E"/>
    <w:rsid w:val="00744FEE"/>
    <w:rsid w:val="00772F08"/>
    <w:rsid w:val="007B45F1"/>
    <w:rsid w:val="007B5222"/>
    <w:rsid w:val="007E4395"/>
    <w:rsid w:val="00823227"/>
    <w:rsid w:val="0084396C"/>
    <w:rsid w:val="008472C5"/>
    <w:rsid w:val="008600BB"/>
    <w:rsid w:val="00886EB7"/>
    <w:rsid w:val="00893DAA"/>
    <w:rsid w:val="00895B99"/>
    <w:rsid w:val="00904723"/>
    <w:rsid w:val="009171D9"/>
    <w:rsid w:val="00937663"/>
    <w:rsid w:val="009437FD"/>
    <w:rsid w:val="00A06B68"/>
    <w:rsid w:val="00A407A5"/>
    <w:rsid w:val="00A57D27"/>
    <w:rsid w:val="00AA0186"/>
    <w:rsid w:val="00AB6188"/>
    <w:rsid w:val="00B108ED"/>
    <w:rsid w:val="00B23731"/>
    <w:rsid w:val="00B31400"/>
    <w:rsid w:val="00B73997"/>
    <w:rsid w:val="00B82B1C"/>
    <w:rsid w:val="00B93129"/>
    <w:rsid w:val="00C3508F"/>
    <w:rsid w:val="00C6436C"/>
    <w:rsid w:val="00C9787B"/>
    <w:rsid w:val="00CA3AB0"/>
    <w:rsid w:val="00CB2A91"/>
    <w:rsid w:val="00CD32E4"/>
    <w:rsid w:val="00CD4A50"/>
    <w:rsid w:val="00D32569"/>
    <w:rsid w:val="00DC3494"/>
    <w:rsid w:val="00DE3397"/>
    <w:rsid w:val="00E163A0"/>
    <w:rsid w:val="00E50E7E"/>
    <w:rsid w:val="00E97704"/>
    <w:rsid w:val="00EA0EAE"/>
    <w:rsid w:val="00EA5AA9"/>
    <w:rsid w:val="00EC581A"/>
    <w:rsid w:val="00ED71D6"/>
    <w:rsid w:val="00F254AF"/>
    <w:rsid w:val="00F63D8B"/>
    <w:rsid w:val="00F8519A"/>
    <w:rsid w:val="00FA14FA"/>
    <w:rsid w:val="00FF1456"/>
    <w:rsid w:val="159E4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2B2B2B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684978-9F16-4808-BEE1-D2268747AB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2017-04-21T00:40:00Z</dcterms:created>
  <dc:creator>微软用户</dc:creator>
  <cp:lastModifiedBy>Administrator</cp:lastModifiedBy>
  <cp:lastPrinted>2017-03-24T02:36:00Z</cp:lastPrinted>
  <dcterms:modified xsi:type="dcterms:W3CDTF">2017-12-14T02:50:55Z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