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8D" w:rsidRPr="00F73434" w:rsidRDefault="00577944" w:rsidP="00F73434">
      <w:pPr>
        <w:ind w:firstLine="320"/>
        <w:jc w:val="center"/>
        <w:rPr>
          <w:sz w:val="32"/>
          <w:szCs w:val="32"/>
        </w:rPr>
      </w:pPr>
      <w:r w:rsidRPr="00F73434">
        <w:rPr>
          <w:rFonts w:hint="eastAsia"/>
          <w:sz w:val="32"/>
          <w:szCs w:val="32"/>
        </w:rPr>
        <w:t>监控室执勤制度</w:t>
      </w:r>
    </w:p>
    <w:p w:rsidR="00577944" w:rsidRDefault="00577944" w:rsidP="00F7343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监控中心值班人员需持证上岗，着装整齐，精神饱满，必须具备高度的责任心，坚守岗位，</w:t>
      </w:r>
      <w:r>
        <w:rPr>
          <w:rFonts w:hint="eastAsia"/>
        </w:rPr>
        <w:t>24</w:t>
      </w:r>
      <w:r>
        <w:rPr>
          <w:rFonts w:hint="eastAsia"/>
        </w:rPr>
        <w:t>小时全时段严密监控视频情况，认真完成安全防范监控任务。</w:t>
      </w:r>
    </w:p>
    <w:p w:rsidR="00577944" w:rsidRDefault="00577944" w:rsidP="00F7343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爱护和管理各类设备，每天接班后半小时内负责对设备进行清洁、擦拭。严禁非专业人员动用监控室内的所有设备</w:t>
      </w:r>
      <w:r w:rsidR="005169A2">
        <w:rPr>
          <w:rFonts w:hint="eastAsia"/>
        </w:rPr>
        <w:t>。</w:t>
      </w:r>
    </w:p>
    <w:p w:rsidR="005169A2" w:rsidRDefault="005169A2" w:rsidP="00F7343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监控中心执勤人员严禁擅自离开岗位或做与工作无关的事情。</w:t>
      </w:r>
    </w:p>
    <w:p w:rsidR="005169A2" w:rsidRDefault="005169A2" w:rsidP="00F7343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接</w:t>
      </w:r>
      <w:proofErr w:type="gramStart"/>
      <w:r>
        <w:rPr>
          <w:rFonts w:hint="eastAsia"/>
        </w:rPr>
        <w:t>报电话</w:t>
      </w:r>
      <w:proofErr w:type="gramEnd"/>
      <w:r>
        <w:rPr>
          <w:rFonts w:hint="eastAsia"/>
        </w:rPr>
        <w:t>用语必须规范、语言清楚，态度和蔼可亲。</w:t>
      </w:r>
    </w:p>
    <w:p w:rsidR="005169A2" w:rsidRDefault="005169A2" w:rsidP="00F7343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严禁携带易燃、易爆、有毒的物品进入室内。严禁使用电饭煲等电器设备，</w:t>
      </w:r>
      <w:r w:rsidR="002C3B1A">
        <w:rPr>
          <w:rFonts w:hint="eastAsia"/>
        </w:rPr>
        <w:t>以防干扰和影响监控室设备正常运行。</w:t>
      </w:r>
    </w:p>
    <w:p w:rsidR="002C3B1A" w:rsidRDefault="002C3B1A" w:rsidP="00F7343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不得无故中断监控，监控录制的资料应妥善保存，不得擅自更改及删除。</w:t>
      </w:r>
    </w:p>
    <w:p w:rsidR="002C3B1A" w:rsidRDefault="002C3B1A" w:rsidP="00F7343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发生</w:t>
      </w:r>
      <w:r w:rsidR="00BF6A1B">
        <w:rPr>
          <w:rFonts w:hint="eastAsia"/>
        </w:rPr>
        <w:t>事故、异常情况（火警、治安、纠纷等）时，应立即向保卫处（总值班）领导报告，严格按照学院应急预案实施。</w:t>
      </w:r>
    </w:p>
    <w:p w:rsidR="00BF6A1B" w:rsidRDefault="00BF6A1B" w:rsidP="00F7343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监控中心执勤人员必须认真做好交接班手续，详细、认真做好值班记录。</w:t>
      </w:r>
    </w:p>
    <w:p w:rsidR="00BF6A1B" w:rsidRDefault="00BF6A1B" w:rsidP="00F73434">
      <w:pPr>
        <w:spacing w:line="360" w:lineRule="auto"/>
        <w:ind w:left="210" w:firstLineChars="0" w:firstLine="0"/>
      </w:pPr>
    </w:p>
    <w:p w:rsidR="00BF6A1B" w:rsidRDefault="00BF6A1B" w:rsidP="00BF6A1B">
      <w:pPr>
        <w:ind w:left="210" w:firstLineChars="0" w:firstLine="0"/>
      </w:pPr>
    </w:p>
    <w:p w:rsidR="00BF6A1B" w:rsidRDefault="00BF6A1B" w:rsidP="00BF6A1B">
      <w:pPr>
        <w:ind w:left="210" w:firstLineChars="0" w:firstLine="0"/>
      </w:pPr>
    </w:p>
    <w:p w:rsidR="00BF6A1B" w:rsidRDefault="00BF6A1B" w:rsidP="00BF6A1B">
      <w:pPr>
        <w:ind w:left="210" w:firstLineChars="0" w:firstLine="0"/>
      </w:pPr>
    </w:p>
    <w:p w:rsidR="00BF6A1B" w:rsidRDefault="00BF6A1B" w:rsidP="00BF6A1B">
      <w:pPr>
        <w:ind w:left="210" w:firstLineChars="0" w:firstLine="0"/>
      </w:pPr>
    </w:p>
    <w:p w:rsidR="00F73434" w:rsidRDefault="00F73434" w:rsidP="00F73434">
      <w:pPr>
        <w:ind w:left="210" w:firstLineChars="0" w:firstLine="0"/>
        <w:jc w:val="left"/>
      </w:pPr>
      <w:r>
        <w:rPr>
          <w:rFonts w:hint="eastAsia"/>
        </w:rPr>
        <w:t>监控</w:t>
      </w:r>
      <w:proofErr w:type="gramStart"/>
      <w:r>
        <w:rPr>
          <w:rFonts w:hint="eastAsia"/>
        </w:rPr>
        <w:t>室维护</w:t>
      </w:r>
      <w:proofErr w:type="gramEnd"/>
      <w:r>
        <w:rPr>
          <w:rFonts w:hint="eastAsia"/>
        </w:rPr>
        <w:t>保修电话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上海东海职业技术学院</w:t>
      </w:r>
    </w:p>
    <w:p w:rsidR="00F73434" w:rsidRDefault="00F73434" w:rsidP="00F73434">
      <w:pPr>
        <w:ind w:left="210" w:firstLineChars="0" w:firstLine="0"/>
      </w:pPr>
      <w:r>
        <w:rPr>
          <w:rFonts w:hint="eastAsia"/>
        </w:rPr>
        <w:t>张潇斌</w:t>
      </w:r>
      <w:r>
        <w:rPr>
          <w:rFonts w:hint="eastAsia"/>
        </w:rPr>
        <w:t xml:space="preserve">:13917512627                                              </w:t>
      </w:r>
      <w:r>
        <w:rPr>
          <w:rFonts w:hint="eastAsia"/>
        </w:rPr>
        <w:t>监控中心</w:t>
      </w:r>
    </w:p>
    <w:p w:rsidR="00F73434" w:rsidRDefault="00F73434" w:rsidP="00F73434">
      <w:pPr>
        <w:ind w:left="210" w:firstLineChars="0" w:firstLine="0"/>
      </w:pPr>
      <w:proofErr w:type="gramStart"/>
      <w:r>
        <w:rPr>
          <w:rFonts w:hint="eastAsia"/>
        </w:rPr>
        <w:t>瞿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帆：</w:t>
      </w:r>
      <w:r>
        <w:rPr>
          <w:rFonts w:hint="eastAsia"/>
        </w:rPr>
        <w:t>13816548508                                             201</w:t>
      </w:r>
      <w:r w:rsidR="009D2FDA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sectPr w:rsidR="00F73434" w:rsidSect="00207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A6" w:rsidRDefault="00191DA6" w:rsidP="00CD5E2C">
      <w:pPr>
        <w:ind w:firstLine="210"/>
      </w:pPr>
      <w:r>
        <w:separator/>
      </w:r>
    </w:p>
  </w:endnote>
  <w:endnote w:type="continuationSeparator" w:id="0">
    <w:p w:rsidR="00191DA6" w:rsidRDefault="00191DA6" w:rsidP="00CD5E2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2C" w:rsidRDefault="00CD5E2C" w:rsidP="00CD5E2C">
    <w:pPr>
      <w:pStyle w:val="a5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2C" w:rsidRDefault="00CD5E2C" w:rsidP="00CD5E2C">
    <w:pPr>
      <w:pStyle w:val="a5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2C" w:rsidRDefault="00CD5E2C" w:rsidP="00CD5E2C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A6" w:rsidRDefault="00191DA6" w:rsidP="00CD5E2C">
      <w:pPr>
        <w:ind w:firstLine="210"/>
      </w:pPr>
      <w:r>
        <w:separator/>
      </w:r>
    </w:p>
  </w:footnote>
  <w:footnote w:type="continuationSeparator" w:id="0">
    <w:p w:rsidR="00191DA6" w:rsidRDefault="00191DA6" w:rsidP="00CD5E2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2C" w:rsidRDefault="00CD5E2C" w:rsidP="00CD5E2C">
    <w:pPr>
      <w:pStyle w:val="a4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2C" w:rsidRDefault="00CD5E2C" w:rsidP="00CD5E2C">
    <w:pPr>
      <w:pStyle w:val="a4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2C" w:rsidRDefault="00CD5E2C" w:rsidP="00CD5E2C">
    <w:pPr>
      <w:pStyle w:val="a4"/>
      <w:ind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067B2"/>
    <w:multiLevelType w:val="hybridMultilevel"/>
    <w:tmpl w:val="BB4CE462"/>
    <w:lvl w:ilvl="0" w:tplc="91B2BDFA">
      <w:start w:val="1"/>
      <w:numFmt w:val="japaneseCounting"/>
      <w:lvlText w:val="%1、"/>
      <w:lvlJc w:val="left"/>
      <w:pPr>
        <w:ind w:left="82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944"/>
    <w:rsid w:val="00030A5D"/>
    <w:rsid w:val="000C2BB1"/>
    <w:rsid w:val="00191DA6"/>
    <w:rsid w:val="0020718D"/>
    <w:rsid w:val="002C3B1A"/>
    <w:rsid w:val="005169A2"/>
    <w:rsid w:val="00577944"/>
    <w:rsid w:val="007C3F14"/>
    <w:rsid w:val="009D2FDA"/>
    <w:rsid w:val="00BF6A1B"/>
    <w:rsid w:val="00CD5E2C"/>
    <w:rsid w:val="00CF5383"/>
    <w:rsid w:val="00F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5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5E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5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5E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469</Characters>
  <Application>Microsoft Office Word</Application>
  <DocSecurity>0</DocSecurity>
  <Lines>3</Lines>
  <Paragraphs>1</Paragraphs>
  <ScaleCrop>false</ScaleCrop>
  <Company>WwW.YlmF.CoM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张晨昕</dc:creator>
  <cp:keywords/>
  <dc:description/>
  <cp:lastModifiedBy>zcx15</cp:lastModifiedBy>
  <cp:revision>3</cp:revision>
  <dcterms:created xsi:type="dcterms:W3CDTF">2017-03-13T03:00:00Z</dcterms:created>
  <dcterms:modified xsi:type="dcterms:W3CDTF">2017-10-24T00:47:00Z</dcterms:modified>
</cp:coreProperties>
</file>